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2006D5FA" w:rsidR="003655C8" w:rsidRDefault="00895129" w:rsidP="7698510A">
      <w:pPr>
        <w:jc w:val="center"/>
        <w:rPr>
          <w:rFonts w:ascii="Calibri" w:hAnsi="Calibri" w:cs="Calibri"/>
          <w:b/>
          <w:bCs/>
          <w:sz w:val="22"/>
          <w:szCs w:val="22"/>
        </w:rPr>
      </w:pPr>
      <w:r w:rsidRPr="7698510A">
        <w:rPr>
          <w:rFonts w:ascii="Calibri" w:hAnsi="Calibri" w:cs="Calibri"/>
          <w:b/>
          <w:bCs/>
          <w:sz w:val="22"/>
          <w:szCs w:val="22"/>
        </w:rPr>
        <w:t>REFERENČNO POTRDILO NAROČNIKA</w:t>
      </w:r>
      <w:r w:rsidR="002066D5" w:rsidRPr="7698510A">
        <w:rPr>
          <w:rFonts w:ascii="Calibri" w:hAnsi="Calibri" w:cs="Calibri"/>
          <w:b/>
          <w:bCs/>
          <w:sz w:val="22"/>
          <w:szCs w:val="22"/>
        </w:rPr>
        <w:t xml:space="preserve"> ZA KADER</w:t>
      </w:r>
      <w:r w:rsidR="008A7090">
        <w:rPr>
          <w:rFonts w:ascii="Calibri" w:hAnsi="Calibri" w:cs="Calibri"/>
          <w:b/>
          <w:bCs/>
          <w:sz w:val="22"/>
          <w:szCs w:val="22"/>
        </w:rPr>
        <w:t xml:space="preserve"> </w:t>
      </w:r>
      <w:r w:rsidR="00B572B0" w:rsidRPr="00B572B0">
        <w:rPr>
          <w:rFonts w:ascii="Calibri" w:hAnsi="Calibri" w:cs="Calibri"/>
          <w:sz w:val="22"/>
          <w:szCs w:val="22"/>
        </w:rPr>
        <w:t xml:space="preserve">(za </w:t>
      </w:r>
      <w:r w:rsidR="00C00AE7">
        <w:rPr>
          <w:rFonts w:ascii="Calibri" w:hAnsi="Calibri" w:cs="Calibri"/>
          <w:sz w:val="22"/>
          <w:szCs w:val="22"/>
        </w:rPr>
        <w:t>jedrski strokovnjak</w:t>
      </w:r>
      <w:r w:rsidR="00B572B0" w:rsidRPr="00B572B0">
        <w:rPr>
          <w:rFonts w:ascii="Calibri" w:hAnsi="Calibri" w:cs="Calibri"/>
          <w:sz w:val="22"/>
          <w:szCs w:val="22"/>
        </w:rPr>
        <w:t>)</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BE2DC0" w:rsidRDefault="00895129" w:rsidP="00895129">
      <w:pPr>
        <w:jc w:val="both"/>
        <w:rPr>
          <w:rFonts w:ascii="Calibri" w:hAnsi="Calibri" w:cs="Calibri"/>
          <w:bCs/>
          <w:sz w:val="22"/>
          <w:szCs w:val="22"/>
        </w:rPr>
      </w:pPr>
      <w:r w:rsidRPr="00BE2DC0">
        <w:rPr>
          <w:rFonts w:ascii="Calibri" w:hAnsi="Calibri" w:cs="Calibri"/>
          <w:bCs/>
          <w:sz w:val="22"/>
          <w:szCs w:val="22"/>
        </w:rPr>
        <w:t>Podpisani izdajatelj potrdila</w:t>
      </w:r>
    </w:p>
    <w:tbl>
      <w:tblPr>
        <w:tblStyle w:val="Tabelamrea"/>
        <w:tblW w:w="0" w:type="auto"/>
        <w:tblLook w:val="04A0" w:firstRow="1" w:lastRow="0" w:firstColumn="1" w:lastColumn="0" w:noHBand="0" w:noVBand="1"/>
      </w:tblPr>
      <w:tblGrid>
        <w:gridCol w:w="1838"/>
        <w:gridCol w:w="7224"/>
      </w:tblGrid>
      <w:tr w:rsidR="00895129" w:rsidRPr="00BE2DC0" w14:paraId="4003C04F" w14:textId="77777777" w:rsidTr="00D645F7">
        <w:tc>
          <w:tcPr>
            <w:tcW w:w="1838" w:type="dxa"/>
          </w:tcPr>
          <w:p w14:paraId="13B621C9"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NAZIV:</w:t>
            </w:r>
          </w:p>
        </w:tc>
        <w:tc>
          <w:tcPr>
            <w:tcW w:w="7224" w:type="dxa"/>
          </w:tcPr>
          <w:p w14:paraId="4D3ADB09" w14:textId="30D32714" w:rsidR="00895129" w:rsidRPr="00BE2DC0" w:rsidRDefault="00010EAC" w:rsidP="00895129">
            <w:pPr>
              <w:jc w:val="both"/>
              <w:rPr>
                <w:rFonts w:ascii="Calibri" w:hAnsi="Calibri" w:cs="Calibri"/>
                <w:bCs/>
                <w:sz w:val="22"/>
              </w:rPr>
            </w:pPr>
            <w:r w:rsidRPr="00BE2DC0">
              <w:rPr>
                <w:rFonts w:ascii="Calibri" w:hAnsi="Calibri" w:cs="Calibri"/>
                <w:bCs/>
                <w:sz w:val="22"/>
              </w:rPr>
              <w:t xml:space="preserve"> </w:t>
            </w:r>
          </w:p>
          <w:p w14:paraId="054EEDC1" w14:textId="77777777" w:rsidR="00895129" w:rsidRPr="00BE2DC0" w:rsidRDefault="00895129" w:rsidP="00895129">
            <w:pPr>
              <w:jc w:val="both"/>
              <w:rPr>
                <w:rFonts w:ascii="Calibri" w:hAnsi="Calibri" w:cs="Calibri"/>
                <w:bCs/>
                <w:sz w:val="22"/>
              </w:rPr>
            </w:pPr>
          </w:p>
        </w:tc>
      </w:tr>
      <w:tr w:rsidR="00895129" w:rsidRPr="00BE2DC0" w14:paraId="4B23A829" w14:textId="77777777" w:rsidTr="00D645F7">
        <w:tc>
          <w:tcPr>
            <w:tcW w:w="1838" w:type="dxa"/>
          </w:tcPr>
          <w:p w14:paraId="6AF55D34"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NASLOV:</w:t>
            </w:r>
          </w:p>
        </w:tc>
        <w:tc>
          <w:tcPr>
            <w:tcW w:w="7224" w:type="dxa"/>
          </w:tcPr>
          <w:p w14:paraId="6205912B" w14:textId="77777777" w:rsidR="00895129" w:rsidRPr="00BE2DC0" w:rsidRDefault="00895129" w:rsidP="00895129">
            <w:pPr>
              <w:jc w:val="both"/>
              <w:rPr>
                <w:rFonts w:ascii="Calibri" w:hAnsi="Calibri" w:cs="Calibri"/>
                <w:bCs/>
                <w:sz w:val="22"/>
              </w:rPr>
            </w:pPr>
          </w:p>
          <w:p w14:paraId="13B969FC" w14:textId="77777777" w:rsidR="00895129" w:rsidRPr="00BE2DC0" w:rsidRDefault="00895129" w:rsidP="00895129">
            <w:pPr>
              <w:jc w:val="both"/>
              <w:rPr>
                <w:rFonts w:ascii="Calibri" w:hAnsi="Calibri" w:cs="Calibri"/>
                <w:bCs/>
                <w:sz w:val="22"/>
              </w:rPr>
            </w:pPr>
          </w:p>
        </w:tc>
      </w:tr>
    </w:tbl>
    <w:p w14:paraId="5FD1CF3A" w14:textId="77777777" w:rsidR="00DE00AB" w:rsidRPr="00BE2DC0" w:rsidRDefault="00DE00AB" w:rsidP="00DE00AB">
      <w:pPr>
        <w:jc w:val="both"/>
        <w:rPr>
          <w:rFonts w:ascii="Calibri" w:hAnsi="Calibri" w:cs="Calibri"/>
          <w:bCs/>
          <w:sz w:val="22"/>
          <w:szCs w:val="22"/>
        </w:rPr>
      </w:pPr>
    </w:p>
    <w:p w14:paraId="1F1239BC" w14:textId="09C4DFE2" w:rsidR="00361ADD" w:rsidRPr="00BE2DC0" w:rsidRDefault="00DE00AB" w:rsidP="00DE00AB">
      <w:pPr>
        <w:jc w:val="both"/>
        <w:rPr>
          <w:rFonts w:ascii="Calibri" w:hAnsi="Calibri" w:cs="Calibri"/>
          <w:bCs/>
          <w:sz w:val="22"/>
          <w:szCs w:val="22"/>
        </w:rPr>
      </w:pPr>
      <w:r w:rsidRPr="00BE2DC0">
        <w:rPr>
          <w:rFonts w:ascii="Calibri" w:hAnsi="Calibri" w:cs="Calibri"/>
          <w:bCs/>
          <w:sz w:val="22"/>
          <w:szCs w:val="22"/>
        </w:rPr>
        <w:t>Kot naročnik potrjujemo, da je ___________________________(ime in priimek)</w:t>
      </w:r>
      <w:r w:rsidR="00BE2DC0" w:rsidRPr="00BE2DC0">
        <w:rPr>
          <w:rFonts w:ascii="Calibri" w:hAnsi="Calibri" w:cs="Calibri"/>
          <w:bCs/>
          <w:sz w:val="22"/>
          <w:szCs w:val="22"/>
        </w:rPr>
        <w:t xml:space="preserve"> </w:t>
      </w:r>
      <w:r w:rsidR="00BE2DC0">
        <w:rPr>
          <w:rFonts w:ascii="Calibri" w:hAnsi="Calibri" w:cs="Calibri"/>
          <w:bCs/>
          <w:sz w:val="22"/>
          <w:szCs w:val="22"/>
        </w:rPr>
        <w:t>sodeloval pri izvedbi spodaj navedenega referenčnega naročila.</w:t>
      </w:r>
    </w:p>
    <w:p w14:paraId="78004A2B" w14:textId="77777777" w:rsidR="00DE00AB" w:rsidRPr="00BE2DC0" w:rsidRDefault="00DE00AB" w:rsidP="00DE00AB">
      <w:pPr>
        <w:jc w:val="both"/>
        <w:rPr>
          <w:rFonts w:ascii="Calibri" w:hAnsi="Calibri" w:cs="Calibri"/>
          <w:bCs/>
          <w:sz w:val="22"/>
          <w:szCs w:val="22"/>
        </w:rPr>
      </w:pPr>
    </w:p>
    <w:tbl>
      <w:tblPr>
        <w:tblStyle w:val="Tabelamrea"/>
        <w:tblW w:w="0" w:type="auto"/>
        <w:tblLook w:val="04A0" w:firstRow="1" w:lastRow="0" w:firstColumn="1" w:lastColumn="0" w:noHBand="0" w:noVBand="1"/>
      </w:tblPr>
      <w:tblGrid>
        <w:gridCol w:w="4957"/>
        <w:gridCol w:w="4773"/>
      </w:tblGrid>
      <w:tr w:rsidR="00BE2DC0" w:rsidRPr="00BE2DC0" w14:paraId="28666727" w14:textId="77777777" w:rsidTr="00BB648E">
        <w:trPr>
          <w:trHeight w:val="567"/>
        </w:trPr>
        <w:tc>
          <w:tcPr>
            <w:tcW w:w="4957" w:type="dxa"/>
            <w:vAlign w:val="center"/>
          </w:tcPr>
          <w:p w14:paraId="20DFDD26" w14:textId="002F1C33" w:rsidR="00BE2DC0" w:rsidRPr="00BE2DC0" w:rsidRDefault="00BE2DC0" w:rsidP="00BE2DC0">
            <w:pPr>
              <w:jc w:val="both"/>
              <w:rPr>
                <w:rFonts w:ascii="Calibri" w:hAnsi="Calibri" w:cs="Calibri"/>
                <w:bCs/>
                <w:sz w:val="22"/>
              </w:rPr>
            </w:pPr>
            <w:r w:rsidRPr="00BE2DC0">
              <w:rPr>
                <w:rFonts w:ascii="Calibri" w:hAnsi="Calibri" w:cs="Calibri"/>
                <w:bCs/>
                <w:sz w:val="22"/>
              </w:rPr>
              <w:t xml:space="preserve">Naziv referenčnega </w:t>
            </w:r>
            <w:r>
              <w:rPr>
                <w:rFonts w:ascii="Calibri" w:hAnsi="Calibri" w:cs="Calibri"/>
                <w:bCs/>
                <w:sz w:val="22"/>
              </w:rPr>
              <w:t>naročila</w:t>
            </w:r>
            <w:r w:rsidRPr="00BE2DC0">
              <w:rPr>
                <w:rFonts w:ascii="Calibri" w:hAnsi="Calibri" w:cs="Calibri"/>
                <w:bCs/>
                <w:sz w:val="22"/>
              </w:rPr>
              <w:t>:</w:t>
            </w:r>
          </w:p>
        </w:tc>
        <w:tc>
          <w:tcPr>
            <w:tcW w:w="4773" w:type="dxa"/>
            <w:vAlign w:val="center"/>
          </w:tcPr>
          <w:p w14:paraId="4733C702" w14:textId="77777777" w:rsidR="00BE2DC0" w:rsidRPr="00BE2DC0" w:rsidRDefault="00BE2DC0" w:rsidP="00BE2DC0">
            <w:pPr>
              <w:jc w:val="both"/>
              <w:rPr>
                <w:rFonts w:ascii="Calibri" w:hAnsi="Calibri" w:cs="Calibri"/>
                <w:bCs/>
                <w:sz w:val="22"/>
              </w:rPr>
            </w:pPr>
          </w:p>
        </w:tc>
      </w:tr>
      <w:tr w:rsidR="008A7090" w:rsidRPr="00BE2DC0" w14:paraId="6BB87BAF" w14:textId="77777777" w:rsidTr="00BB648E">
        <w:trPr>
          <w:trHeight w:val="567"/>
        </w:trPr>
        <w:tc>
          <w:tcPr>
            <w:tcW w:w="4957" w:type="dxa"/>
            <w:vAlign w:val="center"/>
          </w:tcPr>
          <w:p w14:paraId="58ADEFBC" w14:textId="7255C976" w:rsidR="008A7090" w:rsidRPr="00B572B0" w:rsidRDefault="00B572B0" w:rsidP="00BE2DC0">
            <w:pPr>
              <w:jc w:val="both"/>
              <w:rPr>
                <w:rFonts w:ascii="Calibri" w:hAnsi="Calibri" w:cs="Calibri"/>
                <w:sz w:val="22"/>
              </w:rPr>
            </w:pPr>
            <w:r w:rsidRPr="00B572B0">
              <w:rPr>
                <w:rFonts w:ascii="Calibri" w:hAnsi="Calibri" w:cs="Calibri"/>
                <w:sz w:val="22"/>
              </w:rPr>
              <w:t>Opis projekta</w:t>
            </w:r>
            <w:r w:rsidR="008A7090" w:rsidRPr="00B572B0">
              <w:rPr>
                <w:rFonts w:ascii="Calibri" w:hAnsi="Calibri" w:cs="Calibri"/>
                <w:sz w:val="22"/>
              </w:rPr>
              <w:t>:</w:t>
            </w:r>
          </w:p>
        </w:tc>
        <w:tc>
          <w:tcPr>
            <w:tcW w:w="4773" w:type="dxa"/>
            <w:vAlign w:val="center"/>
          </w:tcPr>
          <w:p w14:paraId="23D2DEC2" w14:textId="77777777" w:rsidR="008A7090" w:rsidRPr="00BE2DC0" w:rsidRDefault="008A7090" w:rsidP="00BE2DC0">
            <w:pPr>
              <w:jc w:val="both"/>
              <w:rPr>
                <w:rFonts w:ascii="Calibri" w:hAnsi="Calibri" w:cs="Calibri"/>
                <w:bCs/>
                <w:sz w:val="22"/>
              </w:rPr>
            </w:pPr>
          </w:p>
        </w:tc>
      </w:tr>
      <w:tr w:rsidR="00BE2DC0" w:rsidRPr="00BE2DC0" w14:paraId="0E2E1408" w14:textId="77777777" w:rsidTr="00BB648E">
        <w:trPr>
          <w:trHeight w:val="567"/>
        </w:trPr>
        <w:tc>
          <w:tcPr>
            <w:tcW w:w="4957" w:type="dxa"/>
            <w:vAlign w:val="center"/>
          </w:tcPr>
          <w:p w14:paraId="7B900B52" w14:textId="1789A990" w:rsidR="00BE2DC0" w:rsidRPr="00BE2DC0" w:rsidRDefault="00B572B0" w:rsidP="00BE2DC0">
            <w:pPr>
              <w:jc w:val="both"/>
              <w:rPr>
                <w:rFonts w:ascii="Calibri" w:hAnsi="Calibri" w:cs="Calibri"/>
                <w:bCs/>
                <w:sz w:val="22"/>
              </w:rPr>
            </w:pPr>
            <w:r w:rsidRPr="00B572B0">
              <w:rPr>
                <w:rFonts w:ascii="Calibri" w:hAnsi="Calibri" w:cs="Calibri"/>
                <w:sz w:val="22"/>
              </w:rPr>
              <w:t>Vrsta projektne dokumentacije</w:t>
            </w:r>
            <w:r w:rsidRPr="00B572B0">
              <w:rPr>
                <w:rFonts w:ascii="Calibri" w:hAnsi="Calibri" w:cs="Calibri"/>
                <w:b/>
                <w:bCs/>
                <w:sz w:val="22"/>
              </w:rPr>
              <w:t xml:space="preserve"> </w:t>
            </w:r>
            <w:r w:rsidR="00BB648E">
              <w:rPr>
                <w:rFonts w:ascii="Calibri" w:hAnsi="Calibri" w:cs="Calibri"/>
                <w:bCs/>
                <w:sz w:val="22"/>
              </w:rPr>
              <w:t>(ustrezno obkroži)</w:t>
            </w:r>
            <w:r w:rsidR="00BE2DC0" w:rsidRPr="00BE2DC0">
              <w:rPr>
                <w:rFonts w:ascii="Calibri" w:hAnsi="Calibri" w:cs="Calibri"/>
                <w:bCs/>
                <w:i/>
                <w:iCs/>
                <w:sz w:val="22"/>
              </w:rPr>
              <w:t>:</w:t>
            </w:r>
          </w:p>
        </w:tc>
        <w:tc>
          <w:tcPr>
            <w:tcW w:w="4773" w:type="dxa"/>
            <w:vAlign w:val="center"/>
          </w:tcPr>
          <w:p w14:paraId="263294D3" w14:textId="77777777" w:rsidR="00C00AE7" w:rsidRPr="00C00AE7" w:rsidRDefault="00C00AE7" w:rsidP="00C00AE7">
            <w:pPr>
              <w:jc w:val="both"/>
              <w:rPr>
                <w:rFonts w:ascii="Calibri" w:hAnsi="Calibri" w:cs="Calibri"/>
                <w:bCs/>
                <w:sz w:val="22"/>
              </w:rPr>
            </w:pPr>
            <w:r w:rsidRPr="00C00AE7">
              <w:rPr>
                <w:rFonts w:ascii="Calibri" w:hAnsi="Calibri" w:cs="Calibri"/>
                <w:bCs/>
                <w:sz w:val="22"/>
              </w:rPr>
              <w:t>o</w:t>
            </w:r>
            <w:r w:rsidRPr="00C00AE7">
              <w:rPr>
                <w:rFonts w:ascii="Calibri" w:hAnsi="Calibri" w:cs="Calibri"/>
                <w:bCs/>
                <w:sz w:val="22"/>
              </w:rPr>
              <w:tab/>
              <w:t xml:space="preserve">Izdelava varnostnih analiz ali </w:t>
            </w:r>
          </w:p>
          <w:p w14:paraId="7D8429FB" w14:textId="77777777" w:rsidR="00C00AE7" w:rsidRPr="00C00AE7" w:rsidRDefault="00C00AE7" w:rsidP="00C00AE7">
            <w:pPr>
              <w:jc w:val="both"/>
              <w:rPr>
                <w:rFonts w:ascii="Calibri" w:hAnsi="Calibri" w:cs="Calibri"/>
                <w:bCs/>
                <w:sz w:val="22"/>
              </w:rPr>
            </w:pPr>
          </w:p>
          <w:p w14:paraId="524B7F63" w14:textId="77777777" w:rsidR="00C00AE7" w:rsidRPr="00C00AE7" w:rsidRDefault="00C00AE7" w:rsidP="00C00AE7">
            <w:pPr>
              <w:jc w:val="both"/>
              <w:rPr>
                <w:rFonts w:ascii="Calibri" w:hAnsi="Calibri" w:cs="Calibri"/>
                <w:bCs/>
                <w:sz w:val="22"/>
              </w:rPr>
            </w:pPr>
            <w:r w:rsidRPr="00C00AE7">
              <w:rPr>
                <w:rFonts w:ascii="Calibri" w:hAnsi="Calibri" w:cs="Calibri"/>
                <w:bCs/>
                <w:sz w:val="22"/>
              </w:rPr>
              <w:t>o</w:t>
            </w:r>
            <w:r w:rsidRPr="00C00AE7">
              <w:rPr>
                <w:rFonts w:ascii="Calibri" w:hAnsi="Calibri" w:cs="Calibri"/>
                <w:bCs/>
                <w:sz w:val="22"/>
              </w:rPr>
              <w:tab/>
              <w:t xml:space="preserve">Izdelava strokovnih mnenj za jedrske elektrarne ali </w:t>
            </w:r>
          </w:p>
          <w:p w14:paraId="3562E6E3" w14:textId="77777777" w:rsidR="00C00AE7" w:rsidRPr="00C00AE7" w:rsidRDefault="00C00AE7" w:rsidP="00C00AE7">
            <w:pPr>
              <w:jc w:val="both"/>
              <w:rPr>
                <w:rFonts w:ascii="Calibri" w:hAnsi="Calibri" w:cs="Calibri"/>
                <w:bCs/>
                <w:sz w:val="22"/>
              </w:rPr>
            </w:pPr>
          </w:p>
          <w:p w14:paraId="2E4057DA" w14:textId="77777777" w:rsidR="00C00AE7" w:rsidRPr="00C00AE7" w:rsidRDefault="00C00AE7" w:rsidP="00C00AE7">
            <w:pPr>
              <w:jc w:val="both"/>
              <w:rPr>
                <w:rFonts w:ascii="Calibri" w:hAnsi="Calibri" w:cs="Calibri"/>
                <w:bCs/>
                <w:sz w:val="22"/>
              </w:rPr>
            </w:pPr>
            <w:r w:rsidRPr="00C00AE7">
              <w:rPr>
                <w:rFonts w:ascii="Calibri" w:hAnsi="Calibri" w:cs="Calibri"/>
                <w:bCs/>
                <w:sz w:val="22"/>
              </w:rPr>
              <w:t>o</w:t>
            </w:r>
            <w:r w:rsidRPr="00C00AE7">
              <w:rPr>
                <w:rFonts w:ascii="Calibri" w:hAnsi="Calibri" w:cs="Calibri"/>
                <w:bCs/>
                <w:sz w:val="22"/>
              </w:rPr>
              <w:tab/>
              <w:t xml:space="preserve">Idejne rešitve ali </w:t>
            </w:r>
          </w:p>
          <w:p w14:paraId="75770150" w14:textId="77777777" w:rsidR="00C00AE7" w:rsidRPr="00C00AE7" w:rsidRDefault="00C00AE7" w:rsidP="00C00AE7">
            <w:pPr>
              <w:jc w:val="both"/>
              <w:rPr>
                <w:rFonts w:ascii="Calibri" w:hAnsi="Calibri" w:cs="Calibri"/>
                <w:bCs/>
                <w:sz w:val="22"/>
              </w:rPr>
            </w:pPr>
          </w:p>
          <w:p w14:paraId="717A3FF6" w14:textId="77777777" w:rsidR="00C00AE7" w:rsidRPr="00C00AE7" w:rsidRDefault="00C00AE7" w:rsidP="00C00AE7">
            <w:pPr>
              <w:jc w:val="both"/>
              <w:rPr>
                <w:rFonts w:ascii="Calibri" w:hAnsi="Calibri" w:cs="Calibri"/>
                <w:bCs/>
                <w:sz w:val="22"/>
              </w:rPr>
            </w:pPr>
            <w:r w:rsidRPr="00C00AE7">
              <w:rPr>
                <w:rFonts w:ascii="Calibri" w:hAnsi="Calibri" w:cs="Calibri"/>
                <w:bCs/>
                <w:sz w:val="22"/>
              </w:rPr>
              <w:t>o</w:t>
            </w:r>
            <w:r w:rsidRPr="00C00AE7">
              <w:rPr>
                <w:rFonts w:ascii="Calibri" w:hAnsi="Calibri" w:cs="Calibri"/>
                <w:bCs/>
                <w:sz w:val="22"/>
              </w:rPr>
              <w:tab/>
              <w:t>Idejne zasnove ali</w:t>
            </w:r>
          </w:p>
          <w:p w14:paraId="79F4C1C4" w14:textId="77777777" w:rsidR="00C00AE7" w:rsidRPr="00C00AE7" w:rsidRDefault="00C00AE7" w:rsidP="00C00AE7">
            <w:pPr>
              <w:jc w:val="both"/>
              <w:rPr>
                <w:rFonts w:ascii="Calibri" w:hAnsi="Calibri" w:cs="Calibri"/>
                <w:bCs/>
                <w:sz w:val="22"/>
              </w:rPr>
            </w:pPr>
          </w:p>
          <w:p w14:paraId="3DBA70B8" w14:textId="77777777" w:rsidR="00C00AE7" w:rsidRPr="00C00AE7" w:rsidRDefault="00C00AE7" w:rsidP="00C00AE7">
            <w:pPr>
              <w:jc w:val="both"/>
              <w:rPr>
                <w:rFonts w:ascii="Calibri" w:hAnsi="Calibri" w:cs="Calibri"/>
                <w:bCs/>
                <w:sz w:val="22"/>
              </w:rPr>
            </w:pPr>
            <w:r w:rsidRPr="00C00AE7">
              <w:rPr>
                <w:rFonts w:ascii="Calibri" w:hAnsi="Calibri" w:cs="Calibri"/>
                <w:bCs/>
                <w:sz w:val="22"/>
              </w:rPr>
              <w:t>o</w:t>
            </w:r>
            <w:r w:rsidRPr="00C00AE7">
              <w:rPr>
                <w:rFonts w:ascii="Calibri" w:hAnsi="Calibri" w:cs="Calibri"/>
                <w:bCs/>
                <w:sz w:val="22"/>
              </w:rPr>
              <w:tab/>
              <w:t>Idejni projekt ali</w:t>
            </w:r>
          </w:p>
          <w:p w14:paraId="348307B4" w14:textId="77777777" w:rsidR="00C00AE7" w:rsidRPr="00C00AE7" w:rsidRDefault="00C00AE7" w:rsidP="00C00AE7">
            <w:pPr>
              <w:jc w:val="both"/>
              <w:rPr>
                <w:rFonts w:ascii="Calibri" w:hAnsi="Calibri" w:cs="Calibri"/>
                <w:bCs/>
                <w:sz w:val="22"/>
              </w:rPr>
            </w:pPr>
          </w:p>
          <w:p w14:paraId="4CF92C87" w14:textId="21CB5B76" w:rsidR="00BB648E" w:rsidRPr="00BE2DC0" w:rsidRDefault="00C00AE7" w:rsidP="00C00AE7">
            <w:pPr>
              <w:jc w:val="both"/>
              <w:rPr>
                <w:rFonts w:ascii="Calibri" w:hAnsi="Calibri" w:cs="Calibri"/>
                <w:bCs/>
                <w:sz w:val="22"/>
              </w:rPr>
            </w:pPr>
            <w:r w:rsidRPr="00C00AE7">
              <w:rPr>
                <w:rFonts w:ascii="Calibri" w:hAnsi="Calibri" w:cs="Calibri"/>
                <w:bCs/>
                <w:sz w:val="22"/>
              </w:rPr>
              <w:t>o</w:t>
            </w:r>
            <w:r w:rsidRPr="00C00AE7">
              <w:rPr>
                <w:rFonts w:ascii="Calibri" w:hAnsi="Calibri" w:cs="Calibri"/>
                <w:bCs/>
                <w:sz w:val="22"/>
              </w:rPr>
              <w:tab/>
              <w:t xml:space="preserve">Dokumentacija za pridobitev gradbenega dovoljenja                                         </w:t>
            </w:r>
          </w:p>
        </w:tc>
      </w:tr>
      <w:tr w:rsidR="00BE2DC0" w:rsidRPr="00BE2DC0" w14:paraId="270F4888" w14:textId="77777777" w:rsidTr="00BB648E">
        <w:trPr>
          <w:trHeight w:val="567"/>
        </w:trPr>
        <w:tc>
          <w:tcPr>
            <w:tcW w:w="4957" w:type="dxa"/>
            <w:vAlign w:val="center"/>
          </w:tcPr>
          <w:p w14:paraId="18C33A58" w14:textId="10409C8C" w:rsidR="00BE2DC0" w:rsidRPr="00C00AE7" w:rsidRDefault="00C00AE7" w:rsidP="00BE2DC0">
            <w:pPr>
              <w:jc w:val="both"/>
              <w:rPr>
                <w:rFonts w:ascii="Calibri" w:hAnsi="Calibri" w:cs="Calibri"/>
                <w:bCs/>
                <w:sz w:val="22"/>
              </w:rPr>
            </w:pPr>
            <w:r w:rsidRPr="00C00AE7">
              <w:rPr>
                <w:rFonts w:ascii="Calibri" w:hAnsi="Calibri" w:cs="Calibri"/>
                <w:bCs/>
                <w:sz w:val="22"/>
              </w:rPr>
              <w:t>Navedite referenčni jedrski objekt ali tehnološki del jedrskega objekta</w:t>
            </w:r>
            <w:r>
              <w:rPr>
                <w:rFonts w:ascii="Calibri" w:hAnsi="Calibri" w:cs="Calibri"/>
                <w:bCs/>
                <w:sz w:val="22"/>
              </w:rPr>
              <w:t>:</w:t>
            </w:r>
          </w:p>
        </w:tc>
        <w:tc>
          <w:tcPr>
            <w:tcW w:w="4773" w:type="dxa"/>
            <w:vAlign w:val="center"/>
          </w:tcPr>
          <w:p w14:paraId="14A207BB" w14:textId="77777777" w:rsidR="00BE2DC0" w:rsidRPr="00BE2DC0" w:rsidRDefault="00BE2DC0" w:rsidP="00BE2DC0">
            <w:pPr>
              <w:jc w:val="both"/>
              <w:rPr>
                <w:rFonts w:ascii="Calibri" w:hAnsi="Calibri" w:cs="Calibri"/>
                <w:bCs/>
                <w:sz w:val="22"/>
              </w:rPr>
            </w:pPr>
          </w:p>
        </w:tc>
      </w:tr>
      <w:tr w:rsidR="00BB648E" w:rsidRPr="00BE2DC0" w14:paraId="1BD3C158" w14:textId="77777777" w:rsidTr="00BB648E">
        <w:trPr>
          <w:trHeight w:val="567"/>
        </w:trPr>
        <w:tc>
          <w:tcPr>
            <w:tcW w:w="4957" w:type="dxa"/>
            <w:vAlign w:val="center"/>
          </w:tcPr>
          <w:p w14:paraId="2E7FACB7" w14:textId="77777777" w:rsidR="00BB648E" w:rsidRPr="00BE2DC0" w:rsidRDefault="00BB648E" w:rsidP="00BB648E">
            <w:pPr>
              <w:jc w:val="both"/>
              <w:rPr>
                <w:rFonts w:ascii="Calibri" w:hAnsi="Calibri" w:cs="Calibri"/>
                <w:bCs/>
                <w:sz w:val="22"/>
              </w:rPr>
            </w:pPr>
            <w:r w:rsidRPr="00BE2DC0">
              <w:rPr>
                <w:rFonts w:ascii="Calibri" w:hAnsi="Calibri" w:cs="Calibri"/>
                <w:bCs/>
                <w:sz w:val="22"/>
              </w:rPr>
              <w:t>Obdobje izvajanja storitev:</w:t>
            </w:r>
          </w:p>
        </w:tc>
        <w:tc>
          <w:tcPr>
            <w:tcW w:w="4773" w:type="dxa"/>
            <w:vAlign w:val="center"/>
          </w:tcPr>
          <w:p w14:paraId="7311C610" w14:textId="77777777" w:rsidR="00BB648E" w:rsidRPr="00BE2DC0" w:rsidRDefault="00BB648E" w:rsidP="00BB648E">
            <w:pPr>
              <w:jc w:val="both"/>
              <w:rPr>
                <w:rFonts w:ascii="Calibri" w:hAnsi="Calibri" w:cs="Calibri"/>
                <w:bCs/>
                <w:sz w:val="22"/>
              </w:rPr>
            </w:pPr>
          </w:p>
          <w:p w14:paraId="0BE84F00" w14:textId="6CCB7BB2" w:rsidR="00BB648E" w:rsidRPr="00BE2DC0" w:rsidRDefault="00BB648E" w:rsidP="00BB648E">
            <w:pPr>
              <w:jc w:val="both"/>
              <w:rPr>
                <w:rFonts w:ascii="Calibri" w:hAnsi="Calibri" w:cs="Calibri"/>
                <w:bCs/>
                <w:sz w:val="22"/>
              </w:rPr>
            </w:pPr>
            <w:r w:rsidRPr="00BE2DC0">
              <w:rPr>
                <w:rFonts w:ascii="Calibri" w:hAnsi="Calibri" w:cs="Calibri"/>
                <w:bCs/>
                <w:sz w:val="22"/>
              </w:rPr>
              <w:t>Od  __________________do __________________</w:t>
            </w:r>
          </w:p>
          <w:p w14:paraId="6A2B57CA" w14:textId="2E95E343" w:rsidR="00BB648E" w:rsidRPr="00BE2DC0" w:rsidRDefault="00BB648E" w:rsidP="00BB648E">
            <w:pPr>
              <w:jc w:val="both"/>
              <w:rPr>
                <w:rFonts w:ascii="Calibri" w:hAnsi="Calibri" w:cs="Calibri"/>
                <w:bCs/>
                <w:sz w:val="22"/>
              </w:rPr>
            </w:pPr>
            <w:r w:rsidRPr="00BE2DC0">
              <w:rPr>
                <w:rFonts w:ascii="Calibri" w:hAnsi="Calibri" w:cs="Calibri"/>
                <w:bCs/>
                <w:sz w:val="22"/>
              </w:rPr>
              <w:t xml:space="preserve">       (dan/ mesec/leto)               (dan/ mesec/leto</w:t>
            </w:r>
            <w:r>
              <w:rPr>
                <w:rFonts w:ascii="Calibri" w:hAnsi="Calibri" w:cs="Calibri"/>
                <w:bCs/>
                <w:sz w:val="22"/>
              </w:rPr>
              <w:t>)</w:t>
            </w:r>
          </w:p>
        </w:tc>
      </w:tr>
      <w:tr w:rsidR="00BB648E" w:rsidRPr="00BE2DC0" w14:paraId="2B5C7919" w14:textId="77777777" w:rsidTr="00BB648E">
        <w:trPr>
          <w:trHeight w:val="567"/>
        </w:trPr>
        <w:tc>
          <w:tcPr>
            <w:tcW w:w="4957" w:type="dxa"/>
            <w:vAlign w:val="center"/>
          </w:tcPr>
          <w:p w14:paraId="0E3024C4" w14:textId="77777777" w:rsidR="00BB648E" w:rsidRPr="00BB648E" w:rsidRDefault="00BB648E" w:rsidP="00BB648E">
            <w:pPr>
              <w:widowControl/>
              <w:autoSpaceDE/>
              <w:autoSpaceDN/>
              <w:adjustRightInd/>
              <w:spacing w:after="120"/>
              <w:jc w:val="both"/>
              <w:rPr>
                <w:rFonts w:ascii="Calibri" w:hAnsi="Calibri" w:cs="Calibri"/>
                <w:iCs/>
                <w:color w:val="000000"/>
                <w:sz w:val="22"/>
              </w:rPr>
            </w:pPr>
            <w:r w:rsidRPr="00BB648E">
              <w:rPr>
                <w:rFonts w:ascii="Calibri" w:hAnsi="Calibri" w:cs="Calibri"/>
                <w:iCs/>
                <w:sz w:val="22"/>
              </w:rPr>
              <w:t xml:space="preserve">Predmetno referenco je mogoče preveriti pri osebi referenčnega naročnika: </w:t>
            </w:r>
          </w:p>
          <w:p w14:paraId="26146265" w14:textId="77777777" w:rsidR="00BB648E" w:rsidRPr="00BE2DC0" w:rsidRDefault="00BB648E" w:rsidP="00BB648E">
            <w:pPr>
              <w:jc w:val="both"/>
              <w:rPr>
                <w:rFonts w:ascii="Calibri" w:hAnsi="Calibri" w:cs="Calibri"/>
                <w:bCs/>
                <w:sz w:val="22"/>
              </w:rPr>
            </w:pPr>
          </w:p>
        </w:tc>
        <w:tc>
          <w:tcPr>
            <w:tcW w:w="4773" w:type="dxa"/>
            <w:vAlign w:val="center"/>
          </w:tcPr>
          <w:p w14:paraId="7541811E" w14:textId="3B8105A1" w:rsidR="00BB648E" w:rsidRPr="00BB648E" w:rsidRDefault="00BB648E" w:rsidP="00BB648E">
            <w:pPr>
              <w:tabs>
                <w:tab w:val="left" w:pos="540"/>
              </w:tabs>
              <w:rPr>
                <w:rFonts w:ascii="Calibri" w:hAnsi="Calibri" w:cs="Calibri"/>
                <w:bCs/>
                <w:sz w:val="22"/>
              </w:rPr>
            </w:pPr>
            <w:r w:rsidRPr="00BB648E">
              <w:rPr>
                <w:rFonts w:ascii="Calibri" w:hAnsi="Calibri" w:cs="Calibri"/>
                <w:bCs/>
                <w:sz w:val="22"/>
              </w:rPr>
              <w:t xml:space="preserve">Ime in priimek: </w:t>
            </w:r>
          </w:p>
          <w:p w14:paraId="6D034BC4" w14:textId="5FC1CFF9" w:rsidR="00BB648E" w:rsidRPr="00BB648E" w:rsidRDefault="00BB648E" w:rsidP="00BB648E">
            <w:pPr>
              <w:tabs>
                <w:tab w:val="left" w:pos="540"/>
              </w:tabs>
              <w:rPr>
                <w:rFonts w:ascii="Calibri" w:hAnsi="Calibri" w:cs="Calibri"/>
                <w:bCs/>
                <w:sz w:val="22"/>
              </w:rPr>
            </w:pPr>
            <w:r w:rsidRPr="00BB648E">
              <w:rPr>
                <w:rFonts w:ascii="Calibri" w:hAnsi="Calibri" w:cs="Calibri"/>
                <w:bCs/>
                <w:sz w:val="22"/>
              </w:rPr>
              <w:t xml:space="preserve">Funkcija: </w:t>
            </w:r>
          </w:p>
          <w:p w14:paraId="327E7F63" w14:textId="24D3DB0D" w:rsidR="00BB648E" w:rsidRPr="00BB648E" w:rsidRDefault="00BB648E" w:rsidP="00BB648E">
            <w:pPr>
              <w:tabs>
                <w:tab w:val="left" w:pos="540"/>
              </w:tabs>
              <w:rPr>
                <w:rFonts w:ascii="Calibri" w:hAnsi="Calibri" w:cs="Calibri"/>
                <w:bCs/>
                <w:sz w:val="22"/>
              </w:rPr>
            </w:pPr>
            <w:r w:rsidRPr="00BB648E">
              <w:rPr>
                <w:rFonts w:ascii="Calibri" w:hAnsi="Calibri" w:cs="Calibri"/>
                <w:bCs/>
                <w:sz w:val="22"/>
              </w:rPr>
              <w:t xml:space="preserve">Telefon: </w:t>
            </w:r>
          </w:p>
          <w:p w14:paraId="770F91E2" w14:textId="29545F2C" w:rsidR="00BB648E" w:rsidRPr="00BE2DC0" w:rsidRDefault="00BB648E" w:rsidP="00BB648E">
            <w:pPr>
              <w:jc w:val="both"/>
              <w:rPr>
                <w:rFonts w:ascii="Calibri" w:hAnsi="Calibri" w:cs="Calibri"/>
                <w:bCs/>
                <w:sz w:val="22"/>
              </w:rPr>
            </w:pPr>
            <w:r w:rsidRPr="00BB648E">
              <w:rPr>
                <w:rFonts w:ascii="Calibri" w:hAnsi="Calibri" w:cs="Calibri"/>
                <w:bCs/>
                <w:sz w:val="22"/>
              </w:rPr>
              <w:t>Mail:</w:t>
            </w:r>
            <w:r>
              <w:rPr>
                <w:rFonts w:ascii="Calibri" w:hAnsi="Calibri" w:cs="Calibri"/>
                <w:b/>
                <w:sz w:val="22"/>
              </w:rPr>
              <w:t xml:space="preserve"> </w:t>
            </w:r>
          </w:p>
        </w:tc>
      </w:tr>
    </w:tbl>
    <w:p w14:paraId="68FFA938" w14:textId="77777777" w:rsidR="00DE00AB" w:rsidRPr="00BE2DC0" w:rsidRDefault="00DE00AB" w:rsidP="00895129">
      <w:pPr>
        <w:jc w:val="both"/>
        <w:rPr>
          <w:rFonts w:ascii="Calibri" w:hAnsi="Calibri" w:cs="Calibri"/>
          <w:bCs/>
          <w:sz w:val="22"/>
          <w:szCs w:val="22"/>
        </w:rPr>
      </w:pPr>
    </w:p>
    <w:p w14:paraId="40097C9E" w14:textId="46FE9E8D" w:rsidR="00895129" w:rsidRDefault="00895129" w:rsidP="00895129">
      <w:pPr>
        <w:jc w:val="both"/>
        <w:rPr>
          <w:rFonts w:ascii="Calibri" w:hAnsi="Calibri" w:cs="Calibri"/>
          <w:i/>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D49A0BF" w14:textId="77777777" w:rsidR="00895129" w:rsidRPr="00895129" w:rsidRDefault="00895129" w:rsidP="00895129">
      <w:pPr>
        <w:jc w:val="both"/>
        <w:rPr>
          <w:rFonts w:ascii="Calibri" w:hAnsi="Calibri" w:cs="Calibri"/>
          <w:b/>
          <w:sz w:val="22"/>
          <w:szCs w:val="22"/>
        </w:rPr>
      </w:pPr>
    </w:p>
    <w:p w14:paraId="10016B33" w14:textId="77777777" w:rsidR="003655C8" w:rsidRPr="003655C8" w:rsidRDefault="003655C8" w:rsidP="003655C8">
      <w:pPr>
        <w:jc w:val="both"/>
        <w:rPr>
          <w:rFonts w:ascii="Calibri" w:hAnsi="Calibri" w:cs="Calibri"/>
          <w:sz w:val="22"/>
          <w:szCs w:val="22"/>
        </w:rPr>
      </w:pP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C1B3D" w14:textId="77777777" w:rsidR="00F00750" w:rsidRDefault="00F00750" w:rsidP="001D61C3">
      <w:r>
        <w:separator/>
      </w:r>
    </w:p>
  </w:endnote>
  <w:endnote w:type="continuationSeparator" w:id="0">
    <w:p w14:paraId="022E0F44" w14:textId="77777777" w:rsidR="00F00750" w:rsidRDefault="00F00750" w:rsidP="001D61C3">
      <w:r>
        <w:continuationSeparator/>
      </w:r>
    </w:p>
  </w:endnote>
  <w:endnote w:type="continuationNotice" w:id="1">
    <w:p w14:paraId="3DAC21A7" w14:textId="77777777" w:rsidR="00512BA8" w:rsidRDefault="00512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87743" w14:textId="77777777" w:rsidR="00F00750" w:rsidRDefault="00F00750" w:rsidP="001D61C3">
      <w:r>
        <w:separator/>
      </w:r>
    </w:p>
  </w:footnote>
  <w:footnote w:type="continuationSeparator" w:id="0">
    <w:p w14:paraId="32FBBB39" w14:textId="77777777" w:rsidR="00F00750" w:rsidRDefault="00F00750" w:rsidP="001D61C3">
      <w:r>
        <w:continuationSeparator/>
      </w:r>
    </w:p>
  </w:footnote>
  <w:footnote w:type="continuationNotice" w:id="1">
    <w:p w14:paraId="00CADDB2" w14:textId="77777777" w:rsidR="00512BA8" w:rsidRDefault="00512B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3F5AAE44" w:rsidR="00496C6A" w:rsidRPr="004F602B" w:rsidRDefault="009A7BE9" w:rsidP="00D6273A">
          <w:pPr>
            <w:pStyle w:val="84QPolja"/>
            <w:ind w:right="101"/>
            <w:rPr>
              <w:rFonts w:ascii="Calibri" w:hAnsi="Calibri" w:cs="Calibri"/>
            </w:rPr>
          </w:pPr>
          <w:r w:rsidRPr="004F602B">
            <w:rPr>
              <w:rFonts w:ascii="Calibri" w:hAnsi="Calibri" w:cs="Calibri"/>
            </w:rPr>
            <w:t>JN-S-0</w:t>
          </w:r>
          <w:r w:rsidR="001B124F">
            <w:rPr>
              <w:rFonts w:ascii="Calibri" w:hAnsi="Calibri" w:cs="Calibri"/>
            </w:rPr>
            <w:t>0</w:t>
          </w:r>
          <w:r w:rsidR="00B572B0">
            <w:rPr>
              <w:rFonts w:ascii="Calibri" w:hAnsi="Calibri" w:cs="Calibri"/>
            </w:rPr>
            <w:t>7</w:t>
          </w:r>
          <w:r w:rsidRPr="004F602B">
            <w:rPr>
              <w:rFonts w:ascii="Calibri" w:hAnsi="Calibri" w:cs="Calibri"/>
            </w:rPr>
            <w:t>/20</w:t>
          </w:r>
          <w:r w:rsidR="00D6273A" w:rsidRPr="004F602B">
            <w:rPr>
              <w:rFonts w:ascii="Calibri" w:hAnsi="Calibri" w:cs="Calibri"/>
            </w:rPr>
            <w:t>2</w:t>
          </w:r>
          <w:r w:rsidR="00BB648E">
            <w:rPr>
              <w:rFonts w:ascii="Calibri" w:hAnsi="Calibri" w:cs="Calibri"/>
            </w:rPr>
            <w:t>6</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744F0E7D"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NAROČNIKA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4"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5"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7"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8"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786894102">
    <w:abstractNumId w:val="7"/>
  </w:num>
  <w:num w:numId="2" w16cid:durableId="2067947201">
    <w:abstractNumId w:val="5"/>
  </w:num>
  <w:num w:numId="3" w16cid:durableId="1547373458">
    <w:abstractNumId w:val="20"/>
  </w:num>
  <w:num w:numId="4" w16cid:durableId="560408314">
    <w:abstractNumId w:val="3"/>
  </w:num>
  <w:num w:numId="5" w16cid:durableId="551038268">
    <w:abstractNumId w:val="13"/>
  </w:num>
  <w:num w:numId="6" w16cid:durableId="356079165">
    <w:abstractNumId w:val="17"/>
  </w:num>
  <w:num w:numId="7" w16cid:durableId="507062204">
    <w:abstractNumId w:val="16"/>
  </w:num>
  <w:num w:numId="8" w16cid:durableId="1942687576">
    <w:abstractNumId w:val="1"/>
  </w:num>
  <w:num w:numId="9" w16cid:durableId="139151316">
    <w:abstractNumId w:val="15"/>
  </w:num>
  <w:num w:numId="10" w16cid:durableId="384138342">
    <w:abstractNumId w:val="11"/>
  </w:num>
  <w:num w:numId="11" w16cid:durableId="1506162654">
    <w:abstractNumId w:val="14"/>
  </w:num>
  <w:num w:numId="12" w16cid:durableId="757747405">
    <w:abstractNumId w:val="8"/>
  </w:num>
  <w:num w:numId="13" w16cid:durableId="459305589">
    <w:abstractNumId w:val="4"/>
  </w:num>
  <w:num w:numId="14" w16cid:durableId="1859275629">
    <w:abstractNumId w:val="2"/>
  </w:num>
  <w:num w:numId="15" w16cid:durableId="844131393">
    <w:abstractNumId w:val="6"/>
  </w:num>
  <w:num w:numId="16" w16cid:durableId="1039205470">
    <w:abstractNumId w:val="21"/>
  </w:num>
  <w:num w:numId="17" w16cid:durableId="1087002859">
    <w:abstractNumId w:val="18"/>
  </w:num>
  <w:num w:numId="18" w16cid:durableId="934899008">
    <w:abstractNumId w:val="0"/>
  </w:num>
  <w:num w:numId="19" w16cid:durableId="1320038917">
    <w:abstractNumId w:val="19"/>
  </w:num>
  <w:num w:numId="20" w16cid:durableId="1284531401">
    <w:abstractNumId w:val="12"/>
  </w:num>
  <w:num w:numId="21" w16cid:durableId="256180516">
    <w:abstractNumId w:val="10"/>
  </w:num>
  <w:num w:numId="22" w16cid:durableId="31530290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0"/>
  <w:defaultTabStop w:val="708"/>
  <w:hyphenationZone w:val="425"/>
  <w:characterSpacingControl w:val="doNotCompress"/>
  <w:hdrShapeDefaults>
    <o:shapedefaults v:ext="edit" spidmax="1822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0EAC"/>
    <w:rsid w:val="00021CC1"/>
    <w:rsid w:val="00032345"/>
    <w:rsid w:val="0003238E"/>
    <w:rsid w:val="00034668"/>
    <w:rsid w:val="00034B79"/>
    <w:rsid w:val="00035120"/>
    <w:rsid w:val="00036A59"/>
    <w:rsid w:val="00037A59"/>
    <w:rsid w:val="00045C9B"/>
    <w:rsid w:val="000476E0"/>
    <w:rsid w:val="000519B8"/>
    <w:rsid w:val="00053894"/>
    <w:rsid w:val="00056C79"/>
    <w:rsid w:val="0006499E"/>
    <w:rsid w:val="00072413"/>
    <w:rsid w:val="00072F9D"/>
    <w:rsid w:val="000733DF"/>
    <w:rsid w:val="00083E47"/>
    <w:rsid w:val="0008556E"/>
    <w:rsid w:val="00086039"/>
    <w:rsid w:val="0008711C"/>
    <w:rsid w:val="0008778F"/>
    <w:rsid w:val="000927D2"/>
    <w:rsid w:val="00095E81"/>
    <w:rsid w:val="00095F11"/>
    <w:rsid w:val="000B0CF1"/>
    <w:rsid w:val="000C1995"/>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51365"/>
    <w:rsid w:val="00161B70"/>
    <w:rsid w:val="00164CC6"/>
    <w:rsid w:val="00165685"/>
    <w:rsid w:val="00167E76"/>
    <w:rsid w:val="00176319"/>
    <w:rsid w:val="00176D54"/>
    <w:rsid w:val="00177676"/>
    <w:rsid w:val="00182265"/>
    <w:rsid w:val="001827F5"/>
    <w:rsid w:val="00183BBE"/>
    <w:rsid w:val="00185AC4"/>
    <w:rsid w:val="001927B0"/>
    <w:rsid w:val="001971F4"/>
    <w:rsid w:val="001A0736"/>
    <w:rsid w:val="001B124F"/>
    <w:rsid w:val="001B6CC4"/>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519FE"/>
    <w:rsid w:val="00256BF7"/>
    <w:rsid w:val="00260AF0"/>
    <w:rsid w:val="00267B97"/>
    <w:rsid w:val="00272BB4"/>
    <w:rsid w:val="002775AB"/>
    <w:rsid w:val="00281165"/>
    <w:rsid w:val="00292021"/>
    <w:rsid w:val="00294B9E"/>
    <w:rsid w:val="002A1FE1"/>
    <w:rsid w:val="002A288D"/>
    <w:rsid w:val="002B0723"/>
    <w:rsid w:val="002C0B39"/>
    <w:rsid w:val="002C5394"/>
    <w:rsid w:val="002D6789"/>
    <w:rsid w:val="002D69BE"/>
    <w:rsid w:val="002E0061"/>
    <w:rsid w:val="002E0A87"/>
    <w:rsid w:val="002E1F5C"/>
    <w:rsid w:val="002E4803"/>
    <w:rsid w:val="0030464B"/>
    <w:rsid w:val="00304F19"/>
    <w:rsid w:val="00307A6C"/>
    <w:rsid w:val="003112D1"/>
    <w:rsid w:val="00333AC0"/>
    <w:rsid w:val="00334BDF"/>
    <w:rsid w:val="0033536F"/>
    <w:rsid w:val="00335937"/>
    <w:rsid w:val="0034418E"/>
    <w:rsid w:val="00346791"/>
    <w:rsid w:val="003513D4"/>
    <w:rsid w:val="00351657"/>
    <w:rsid w:val="00353199"/>
    <w:rsid w:val="00354A59"/>
    <w:rsid w:val="003576D9"/>
    <w:rsid w:val="0036084F"/>
    <w:rsid w:val="00361ADD"/>
    <w:rsid w:val="0036383D"/>
    <w:rsid w:val="003655C8"/>
    <w:rsid w:val="00374DA4"/>
    <w:rsid w:val="00380A97"/>
    <w:rsid w:val="003826E2"/>
    <w:rsid w:val="00385709"/>
    <w:rsid w:val="003868BB"/>
    <w:rsid w:val="003958E0"/>
    <w:rsid w:val="003A1242"/>
    <w:rsid w:val="003A3CD5"/>
    <w:rsid w:val="003A6B70"/>
    <w:rsid w:val="003B3868"/>
    <w:rsid w:val="003B5ADF"/>
    <w:rsid w:val="003C2987"/>
    <w:rsid w:val="003C2A37"/>
    <w:rsid w:val="003C346D"/>
    <w:rsid w:val="003C46F3"/>
    <w:rsid w:val="003D148C"/>
    <w:rsid w:val="00405FA0"/>
    <w:rsid w:val="00406D88"/>
    <w:rsid w:val="00414332"/>
    <w:rsid w:val="00433959"/>
    <w:rsid w:val="004425BF"/>
    <w:rsid w:val="00445ECF"/>
    <w:rsid w:val="004474FC"/>
    <w:rsid w:val="00452F0F"/>
    <w:rsid w:val="00460F5D"/>
    <w:rsid w:val="00463E28"/>
    <w:rsid w:val="0046424B"/>
    <w:rsid w:val="00485387"/>
    <w:rsid w:val="004875C1"/>
    <w:rsid w:val="00490985"/>
    <w:rsid w:val="00493C4E"/>
    <w:rsid w:val="00495CA3"/>
    <w:rsid w:val="004965DA"/>
    <w:rsid w:val="00496C6A"/>
    <w:rsid w:val="00497FA3"/>
    <w:rsid w:val="004A0302"/>
    <w:rsid w:val="004C3E9D"/>
    <w:rsid w:val="004E14FB"/>
    <w:rsid w:val="004F41A1"/>
    <w:rsid w:val="004F4F5B"/>
    <w:rsid w:val="004F51FC"/>
    <w:rsid w:val="004F5356"/>
    <w:rsid w:val="004F602B"/>
    <w:rsid w:val="004F65D6"/>
    <w:rsid w:val="005025FD"/>
    <w:rsid w:val="00507CF3"/>
    <w:rsid w:val="00512BA8"/>
    <w:rsid w:val="00515276"/>
    <w:rsid w:val="0051726B"/>
    <w:rsid w:val="00520013"/>
    <w:rsid w:val="00522678"/>
    <w:rsid w:val="00523573"/>
    <w:rsid w:val="00527DFA"/>
    <w:rsid w:val="00527E66"/>
    <w:rsid w:val="0053063F"/>
    <w:rsid w:val="00531BA2"/>
    <w:rsid w:val="005357AE"/>
    <w:rsid w:val="00544582"/>
    <w:rsid w:val="00547571"/>
    <w:rsid w:val="005579F8"/>
    <w:rsid w:val="005610F0"/>
    <w:rsid w:val="00562B55"/>
    <w:rsid w:val="0056524D"/>
    <w:rsid w:val="005703B8"/>
    <w:rsid w:val="00573924"/>
    <w:rsid w:val="00585E82"/>
    <w:rsid w:val="0058652B"/>
    <w:rsid w:val="00587246"/>
    <w:rsid w:val="00587D3B"/>
    <w:rsid w:val="0059152F"/>
    <w:rsid w:val="00593ABF"/>
    <w:rsid w:val="005A7F08"/>
    <w:rsid w:val="005B6661"/>
    <w:rsid w:val="005C307B"/>
    <w:rsid w:val="005C522C"/>
    <w:rsid w:val="005C63B5"/>
    <w:rsid w:val="005D1E09"/>
    <w:rsid w:val="005D77F1"/>
    <w:rsid w:val="005D7DD3"/>
    <w:rsid w:val="005E34EE"/>
    <w:rsid w:val="005E463C"/>
    <w:rsid w:val="005E6DF2"/>
    <w:rsid w:val="005F6569"/>
    <w:rsid w:val="006009C4"/>
    <w:rsid w:val="00602082"/>
    <w:rsid w:val="00604943"/>
    <w:rsid w:val="0060740F"/>
    <w:rsid w:val="00611931"/>
    <w:rsid w:val="006135FB"/>
    <w:rsid w:val="00613C37"/>
    <w:rsid w:val="0061464B"/>
    <w:rsid w:val="00632EF4"/>
    <w:rsid w:val="006365CD"/>
    <w:rsid w:val="006422D6"/>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7AF3"/>
    <w:rsid w:val="006B18D8"/>
    <w:rsid w:val="006C424F"/>
    <w:rsid w:val="006C595E"/>
    <w:rsid w:val="006C713E"/>
    <w:rsid w:val="006E3EC2"/>
    <w:rsid w:val="006F0D75"/>
    <w:rsid w:val="006F5E52"/>
    <w:rsid w:val="007126D1"/>
    <w:rsid w:val="00717C1A"/>
    <w:rsid w:val="007211B9"/>
    <w:rsid w:val="0073244B"/>
    <w:rsid w:val="0073643F"/>
    <w:rsid w:val="007474D5"/>
    <w:rsid w:val="00747B89"/>
    <w:rsid w:val="00751007"/>
    <w:rsid w:val="0075141F"/>
    <w:rsid w:val="00751D48"/>
    <w:rsid w:val="00754DF3"/>
    <w:rsid w:val="007601F7"/>
    <w:rsid w:val="0076237E"/>
    <w:rsid w:val="00766C52"/>
    <w:rsid w:val="00784146"/>
    <w:rsid w:val="00784931"/>
    <w:rsid w:val="007B27BD"/>
    <w:rsid w:val="007B4987"/>
    <w:rsid w:val="007B7175"/>
    <w:rsid w:val="007C5B89"/>
    <w:rsid w:val="007D11E5"/>
    <w:rsid w:val="007E0583"/>
    <w:rsid w:val="007F261E"/>
    <w:rsid w:val="0081046B"/>
    <w:rsid w:val="00817B77"/>
    <w:rsid w:val="008207C9"/>
    <w:rsid w:val="00820BE4"/>
    <w:rsid w:val="00822247"/>
    <w:rsid w:val="00824ED6"/>
    <w:rsid w:val="00830177"/>
    <w:rsid w:val="0083386B"/>
    <w:rsid w:val="00837A2F"/>
    <w:rsid w:val="00842175"/>
    <w:rsid w:val="0084389B"/>
    <w:rsid w:val="00850194"/>
    <w:rsid w:val="008535AA"/>
    <w:rsid w:val="008603EA"/>
    <w:rsid w:val="00863B8E"/>
    <w:rsid w:val="0086456C"/>
    <w:rsid w:val="008651DD"/>
    <w:rsid w:val="00870C6C"/>
    <w:rsid w:val="00871326"/>
    <w:rsid w:val="0087323C"/>
    <w:rsid w:val="00876B15"/>
    <w:rsid w:val="008845AC"/>
    <w:rsid w:val="00884AAF"/>
    <w:rsid w:val="00895129"/>
    <w:rsid w:val="0089529E"/>
    <w:rsid w:val="008A2DFB"/>
    <w:rsid w:val="008A4C2A"/>
    <w:rsid w:val="008A6FDE"/>
    <w:rsid w:val="008A7090"/>
    <w:rsid w:val="008B2195"/>
    <w:rsid w:val="008B46F6"/>
    <w:rsid w:val="008B5612"/>
    <w:rsid w:val="008B6088"/>
    <w:rsid w:val="008C55F3"/>
    <w:rsid w:val="008C7712"/>
    <w:rsid w:val="008D2FEB"/>
    <w:rsid w:val="008D3AF6"/>
    <w:rsid w:val="008D62AA"/>
    <w:rsid w:val="008D69BF"/>
    <w:rsid w:val="008D6C9A"/>
    <w:rsid w:val="008E0131"/>
    <w:rsid w:val="008E08BC"/>
    <w:rsid w:val="008E2046"/>
    <w:rsid w:val="008E351D"/>
    <w:rsid w:val="008F6645"/>
    <w:rsid w:val="00902A86"/>
    <w:rsid w:val="00904D74"/>
    <w:rsid w:val="00911BD6"/>
    <w:rsid w:val="009141EF"/>
    <w:rsid w:val="00914D01"/>
    <w:rsid w:val="00936144"/>
    <w:rsid w:val="009376A4"/>
    <w:rsid w:val="00937CAD"/>
    <w:rsid w:val="00941A89"/>
    <w:rsid w:val="00946DB8"/>
    <w:rsid w:val="0095544F"/>
    <w:rsid w:val="00962692"/>
    <w:rsid w:val="0097242F"/>
    <w:rsid w:val="00973EA0"/>
    <w:rsid w:val="009829CB"/>
    <w:rsid w:val="00983BE8"/>
    <w:rsid w:val="00984E07"/>
    <w:rsid w:val="009854C3"/>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5A7"/>
    <w:rsid w:val="00A20950"/>
    <w:rsid w:val="00A20EF9"/>
    <w:rsid w:val="00A26EAD"/>
    <w:rsid w:val="00A40145"/>
    <w:rsid w:val="00A405EF"/>
    <w:rsid w:val="00A433B0"/>
    <w:rsid w:val="00A476DE"/>
    <w:rsid w:val="00A47B18"/>
    <w:rsid w:val="00A51E8A"/>
    <w:rsid w:val="00A525A4"/>
    <w:rsid w:val="00A5438B"/>
    <w:rsid w:val="00A54FE4"/>
    <w:rsid w:val="00A555CD"/>
    <w:rsid w:val="00A557DF"/>
    <w:rsid w:val="00A61235"/>
    <w:rsid w:val="00A63D27"/>
    <w:rsid w:val="00A663EB"/>
    <w:rsid w:val="00A74898"/>
    <w:rsid w:val="00A76DC4"/>
    <w:rsid w:val="00A85014"/>
    <w:rsid w:val="00A875EB"/>
    <w:rsid w:val="00A9303D"/>
    <w:rsid w:val="00A9328E"/>
    <w:rsid w:val="00A95818"/>
    <w:rsid w:val="00AA1E80"/>
    <w:rsid w:val="00AB3716"/>
    <w:rsid w:val="00AC321C"/>
    <w:rsid w:val="00AC51AB"/>
    <w:rsid w:val="00AD4D51"/>
    <w:rsid w:val="00AD5F98"/>
    <w:rsid w:val="00AE016E"/>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50B54"/>
    <w:rsid w:val="00B5617C"/>
    <w:rsid w:val="00B572B0"/>
    <w:rsid w:val="00B62D1C"/>
    <w:rsid w:val="00B641E9"/>
    <w:rsid w:val="00B70306"/>
    <w:rsid w:val="00B73EC8"/>
    <w:rsid w:val="00B75DAA"/>
    <w:rsid w:val="00B872DE"/>
    <w:rsid w:val="00B93174"/>
    <w:rsid w:val="00B95354"/>
    <w:rsid w:val="00B963BA"/>
    <w:rsid w:val="00B97E6E"/>
    <w:rsid w:val="00BA3185"/>
    <w:rsid w:val="00BA5D6B"/>
    <w:rsid w:val="00BB5AC0"/>
    <w:rsid w:val="00BB648E"/>
    <w:rsid w:val="00BB7279"/>
    <w:rsid w:val="00BC24DC"/>
    <w:rsid w:val="00BC3618"/>
    <w:rsid w:val="00BC3A51"/>
    <w:rsid w:val="00BC4ADC"/>
    <w:rsid w:val="00BC583D"/>
    <w:rsid w:val="00BD2052"/>
    <w:rsid w:val="00BD26C2"/>
    <w:rsid w:val="00BD3EC0"/>
    <w:rsid w:val="00BD5F96"/>
    <w:rsid w:val="00BD6920"/>
    <w:rsid w:val="00BE06AF"/>
    <w:rsid w:val="00BE2DC0"/>
    <w:rsid w:val="00BE4BBE"/>
    <w:rsid w:val="00BE64FF"/>
    <w:rsid w:val="00BF0A91"/>
    <w:rsid w:val="00BF1306"/>
    <w:rsid w:val="00BF143E"/>
    <w:rsid w:val="00BF55D6"/>
    <w:rsid w:val="00C00AE7"/>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4265"/>
    <w:rsid w:val="00CA4FD8"/>
    <w:rsid w:val="00CB65A3"/>
    <w:rsid w:val="00CB77E8"/>
    <w:rsid w:val="00CC4B77"/>
    <w:rsid w:val="00CC7EDE"/>
    <w:rsid w:val="00CD0896"/>
    <w:rsid w:val="00CD6E65"/>
    <w:rsid w:val="00CE0309"/>
    <w:rsid w:val="00CF0597"/>
    <w:rsid w:val="00CF1C1F"/>
    <w:rsid w:val="00CF4248"/>
    <w:rsid w:val="00CF6528"/>
    <w:rsid w:val="00D05971"/>
    <w:rsid w:val="00D274BB"/>
    <w:rsid w:val="00D300BF"/>
    <w:rsid w:val="00D36076"/>
    <w:rsid w:val="00D375DF"/>
    <w:rsid w:val="00D37974"/>
    <w:rsid w:val="00D43F31"/>
    <w:rsid w:val="00D502AA"/>
    <w:rsid w:val="00D56DBD"/>
    <w:rsid w:val="00D60040"/>
    <w:rsid w:val="00D6273A"/>
    <w:rsid w:val="00D645F7"/>
    <w:rsid w:val="00D70F18"/>
    <w:rsid w:val="00D716DD"/>
    <w:rsid w:val="00D763C8"/>
    <w:rsid w:val="00D82F22"/>
    <w:rsid w:val="00D919FF"/>
    <w:rsid w:val="00D97074"/>
    <w:rsid w:val="00D97AE9"/>
    <w:rsid w:val="00DA0093"/>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6A0"/>
    <w:rsid w:val="00E33D01"/>
    <w:rsid w:val="00E532EE"/>
    <w:rsid w:val="00E60F71"/>
    <w:rsid w:val="00E71FD5"/>
    <w:rsid w:val="00E731DB"/>
    <w:rsid w:val="00E826C1"/>
    <w:rsid w:val="00E85575"/>
    <w:rsid w:val="00E86F63"/>
    <w:rsid w:val="00E87B92"/>
    <w:rsid w:val="00E901F6"/>
    <w:rsid w:val="00E9077C"/>
    <w:rsid w:val="00E922A8"/>
    <w:rsid w:val="00E963FD"/>
    <w:rsid w:val="00E977C8"/>
    <w:rsid w:val="00EA1260"/>
    <w:rsid w:val="00EA2AE0"/>
    <w:rsid w:val="00EA2D3D"/>
    <w:rsid w:val="00EA2EB4"/>
    <w:rsid w:val="00EA6340"/>
    <w:rsid w:val="00EB164C"/>
    <w:rsid w:val="00EB5A09"/>
    <w:rsid w:val="00EB7F2C"/>
    <w:rsid w:val="00EC4EC1"/>
    <w:rsid w:val="00ED4D98"/>
    <w:rsid w:val="00EE02DC"/>
    <w:rsid w:val="00EE0DA9"/>
    <w:rsid w:val="00EF03AA"/>
    <w:rsid w:val="00EF126B"/>
    <w:rsid w:val="00EF6EDD"/>
    <w:rsid w:val="00F00750"/>
    <w:rsid w:val="00F01BEF"/>
    <w:rsid w:val="00F15227"/>
    <w:rsid w:val="00F17F67"/>
    <w:rsid w:val="00F30A4E"/>
    <w:rsid w:val="00F31AFF"/>
    <w:rsid w:val="00F47722"/>
    <w:rsid w:val="00F569C4"/>
    <w:rsid w:val="00F648D4"/>
    <w:rsid w:val="00F65AAD"/>
    <w:rsid w:val="00F65C6E"/>
    <w:rsid w:val="00F673CE"/>
    <w:rsid w:val="00F71978"/>
    <w:rsid w:val="00F75B62"/>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769851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2273"/>
    <o:shapelayout v:ext="edit">
      <o:idmap v:ext="edit" data="1"/>
    </o:shapelayout>
  </w:shapeDefaults>
  <w:decimalSymbol w:val=","/>
  <w:listSeparator w:val=";"/>
  <w14:docId w14:val="68960857"/>
  <w15:docId w15:val="{58B684B7-C9B8-4DDB-86BB-12D3B2A6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21CC1"/>
  </w:style>
  <w:style w:type="character" w:customStyle="1" w:styleId="Sprotnaopomba-besediloZnak">
    <w:name w:val="Sprotna opomba - besedilo Znak"/>
    <w:basedOn w:val="Privzetapisavaodstavka"/>
    <w:link w:val="Sprotnaopomba-besedilo"/>
    <w:uiPriority w:val="99"/>
    <w:semiHidden/>
    <w:rsid w:val="00021CC1"/>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21CC1"/>
    <w:rPr>
      <w:vertAlign w:val="superscript"/>
    </w:rPr>
  </w:style>
  <w:style w:type="paragraph" w:styleId="Revizija">
    <w:name w:val="Revision"/>
    <w:hidden/>
    <w:uiPriority w:val="99"/>
    <w:semiHidden/>
    <w:rsid w:val="00361ADD"/>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root>
  <naslov/>
  <zap_datum/>
  <revizija/>
  <ref/>
</root>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ISO690Nmerical.XSL" StyleName="ISO 690 - Numerical Reference">
</b:Sources>
</file>

<file path=customXml/itemProps1.xml><?xml version="1.0" encoding="utf-8"?>
<ds:datastoreItem xmlns:ds="http://schemas.openxmlformats.org/officeDocument/2006/customXml" ds:itemID="{0625B199-9FD4-4E3C-A96F-4236ADB59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14D2B9BB-495C-4622-A2C9-5BCF47820C66}">
  <ds:schemaRefs/>
</ds:datastoreItem>
</file>

<file path=customXml/itemProps5.xml><?xml version="1.0" encoding="utf-8"?>
<ds:datastoreItem xmlns:ds="http://schemas.openxmlformats.org/officeDocument/2006/customXml" ds:itemID="{E900E298-1B40-4805-BC9D-97432A9BF15B}">
  <ds:schemaRefs>
    <ds:schemaRef ds:uri="http://schemas.microsoft.com/office/2006/metadata/properties"/>
    <ds:schemaRef ds:uri="http://www.w3.org/XML/1998/namespace"/>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ef7682a4-b5cd-433e-b489-bfc88bdbd5a6"/>
    <ds:schemaRef ds:uri="http://purl.org/dc/elements/1.1/"/>
  </ds:schemaRefs>
</ds:datastoreItem>
</file>

<file path=customXml/itemProps6.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143</Words>
  <Characters>820</Characters>
  <Application>Microsoft Office Word</Application>
  <DocSecurity>0</DocSecurity>
  <Lines>6</Lines>
  <Paragraphs>1</Paragraphs>
  <ScaleCrop>false</ScaleCrop>
  <Company>GEN energija d.o.o.</Company>
  <LinksUpToDate>false</LinksUpToDate>
  <CharactersWithSpaces>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Pompe</dc:creator>
  <cp:keywords/>
  <cp:lastModifiedBy>Darja Pompe</cp:lastModifiedBy>
  <cp:revision>2</cp:revision>
  <cp:lastPrinted>2015-02-03T07:15:00Z</cp:lastPrinted>
  <dcterms:created xsi:type="dcterms:W3CDTF">2026-02-20T08:38:00Z</dcterms:created>
  <dcterms:modified xsi:type="dcterms:W3CDTF">2026-02-20T08:38:00Z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